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7" w:rsidRPr="001C7C17" w:rsidRDefault="001C7C17" w:rsidP="001C7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C17">
        <w:rPr>
          <w:rFonts w:ascii="Times New Roman" w:hAnsi="Times New Roman" w:cs="Times New Roman"/>
          <w:sz w:val="28"/>
          <w:szCs w:val="28"/>
        </w:rPr>
        <w:t>КРАСНОЯРСКИЙ КРАЙ  БАЛАХТИНСКИЙ РАЙОН</w:t>
      </w:r>
    </w:p>
    <w:p w:rsidR="001C7C17" w:rsidRPr="001C7C17" w:rsidRDefault="001C7C17" w:rsidP="001C7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C17">
        <w:rPr>
          <w:rFonts w:ascii="Times New Roman" w:hAnsi="Times New Roman" w:cs="Times New Roman"/>
          <w:sz w:val="28"/>
          <w:szCs w:val="28"/>
        </w:rPr>
        <w:t>АДМИНИСТРАЦИЯ  ПРИМОСКОГО  СЕЛЬСОВЕТА</w:t>
      </w:r>
    </w:p>
    <w:p w:rsidR="001C7C17" w:rsidRPr="001C7C17" w:rsidRDefault="001C7C17" w:rsidP="001C7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C17" w:rsidRPr="001C7C17" w:rsidRDefault="001C7C17" w:rsidP="001C7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C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7C17" w:rsidRPr="001C7C17" w:rsidRDefault="001C7C17" w:rsidP="001C7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C17" w:rsidRPr="001C7C17" w:rsidRDefault="00B14EB6" w:rsidP="001C7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26.12.2016г.   </w:t>
      </w:r>
      <w:r w:rsidR="001C7C17" w:rsidRPr="001C7C17">
        <w:rPr>
          <w:rFonts w:ascii="Times New Roman" w:hAnsi="Times New Roman" w:cs="Times New Roman"/>
          <w:sz w:val="28"/>
          <w:szCs w:val="28"/>
        </w:rPr>
        <w:t xml:space="preserve">                           п. Приморск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258-П</w:t>
      </w:r>
    </w:p>
    <w:p w:rsidR="001C7C17" w:rsidRDefault="001C7C17"/>
    <w:tbl>
      <w:tblPr>
        <w:tblW w:w="9908" w:type="dxa"/>
        <w:tblLook w:val="01E0"/>
      </w:tblPr>
      <w:tblGrid>
        <w:gridCol w:w="5568"/>
        <w:gridCol w:w="4340"/>
      </w:tblGrid>
      <w:tr w:rsidR="001C7C17" w:rsidRPr="00A44E06" w:rsidTr="004703F5">
        <w:tc>
          <w:tcPr>
            <w:tcW w:w="5568" w:type="dxa"/>
          </w:tcPr>
          <w:p w:rsidR="001C7C17" w:rsidRPr="00A44E06" w:rsidRDefault="001C7C17" w:rsidP="001C7C1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E06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Общественного Совета по независимой оценке </w:t>
            </w:r>
            <w:proofErr w:type="gramStart"/>
            <w:r w:rsidRPr="00A44E06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деятельности муниципального бюджетного учреждения культуры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</w:t>
            </w:r>
            <w:r w:rsidRPr="00A44E06">
              <w:rPr>
                <w:rFonts w:ascii="Times New Roman" w:hAnsi="Times New Roman" w:cs="Times New Roman"/>
                <w:sz w:val="28"/>
                <w:szCs w:val="28"/>
              </w:rPr>
              <w:t>кого сельсовета</w:t>
            </w:r>
            <w:proofErr w:type="gramEnd"/>
          </w:p>
        </w:tc>
        <w:tc>
          <w:tcPr>
            <w:tcW w:w="4340" w:type="dxa"/>
          </w:tcPr>
          <w:p w:rsidR="001C7C17" w:rsidRPr="00A44E06" w:rsidRDefault="001C7C17" w:rsidP="004703F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C17" w:rsidRPr="00311E7B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7C17" w:rsidRPr="00311E7B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1E7B">
        <w:rPr>
          <w:rFonts w:ascii="Times New Roman" w:hAnsi="Times New Roman" w:cs="Times New Roman"/>
          <w:sz w:val="28"/>
          <w:szCs w:val="28"/>
        </w:rPr>
        <w:tab/>
        <w:t>На основании постановления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услуги», Указа Президента Российской Федерации от 07.05.2012 № 597 «О мероприятиях по реализации государственной социальной политики»,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Приморского сельсовета Балахтинского района Красноярского края</w:t>
      </w:r>
      <w:r w:rsidRPr="00311E7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1C7C17" w:rsidRPr="00311E7B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1E7B">
        <w:rPr>
          <w:rFonts w:ascii="Times New Roman" w:hAnsi="Times New Roman" w:cs="Times New Roman"/>
          <w:sz w:val="28"/>
          <w:szCs w:val="28"/>
        </w:rPr>
        <w:tab/>
        <w:t xml:space="preserve">1. Создать Общественный совет по независимой оценке </w:t>
      </w:r>
      <w:proofErr w:type="gramStart"/>
      <w:r w:rsidRPr="00311E7B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бюджетного учреждения</w:t>
      </w:r>
      <w:r w:rsidRPr="00311E7B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Приморского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утвердить его состав </w:t>
      </w:r>
      <w:r w:rsidRPr="00311E7B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1E7B">
        <w:rPr>
          <w:rFonts w:ascii="Times New Roman" w:hAnsi="Times New Roman" w:cs="Times New Roman"/>
          <w:sz w:val="28"/>
          <w:szCs w:val="28"/>
        </w:rPr>
        <w:t>.</w:t>
      </w:r>
    </w:p>
    <w:p w:rsidR="001C7C17" w:rsidRPr="00311E7B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1E7B">
        <w:rPr>
          <w:rFonts w:ascii="Times New Roman" w:hAnsi="Times New Roman" w:cs="Times New Roman"/>
          <w:sz w:val="28"/>
          <w:szCs w:val="28"/>
        </w:rPr>
        <w:tab/>
        <w:t>2. Утвердить положение об 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совете</w:t>
      </w:r>
      <w:r w:rsidRPr="00311E7B">
        <w:rPr>
          <w:rFonts w:ascii="Times New Roman" w:hAnsi="Times New Roman" w:cs="Times New Roman"/>
          <w:sz w:val="28"/>
          <w:szCs w:val="28"/>
        </w:rPr>
        <w:t xml:space="preserve"> по независимой оценке качества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бюджетного учреждения</w:t>
      </w:r>
      <w:r w:rsidRPr="00311E7B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Приморского сельсовета</w:t>
      </w:r>
      <w:r w:rsidRPr="00311E7B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11E7B">
        <w:rPr>
          <w:rFonts w:ascii="Times New Roman" w:hAnsi="Times New Roman" w:cs="Times New Roman"/>
          <w:sz w:val="28"/>
          <w:szCs w:val="28"/>
        </w:rPr>
        <w:t>.</w:t>
      </w:r>
    </w:p>
    <w:p w:rsidR="001C7C17" w:rsidRPr="00311E7B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1E7B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</w:t>
      </w:r>
      <w:r w:rsidR="00022513">
        <w:rPr>
          <w:rFonts w:ascii="Times New Roman" w:hAnsi="Times New Roman" w:cs="Times New Roman"/>
          <w:sz w:val="28"/>
          <w:szCs w:val="28"/>
        </w:rPr>
        <w:t>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газете «Приморские грани» и разместить на официальном сайте администрации </w:t>
      </w:r>
      <w:r w:rsidR="00022513">
        <w:rPr>
          <w:rFonts w:ascii="Times New Roman" w:hAnsi="Times New Roman" w:cs="Times New Roman"/>
          <w:sz w:val="28"/>
          <w:szCs w:val="28"/>
        </w:rPr>
        <w:t>Примор</w:t>
      </w:r>
      <w:r>
        <w:rPr>
          <w:rFonts w:ascii="Times New Roman" w:hAnsi="Times New Roman" w:cs="Times New Roman"/>
          <w:sz w:val="28"/>
          <w:szCs w:val="28"/>
        </w:rPr>
        <w:t>ского сельсовета в сети Интернет.</w:t>
      </w:r>
      <w:r w:rsidRPr="00311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13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1E7B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311E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311E7B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11E7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251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C7C17" w:rsidRPr="00311E7B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п</w:t>
      </w:r>
      <w:r w:rsidRPr="00311E7B">
        <w:rPr>
          <w:rFonts w:ascii="Times New Roman" w:hAnsi="Times New Roman" w:cs="Times New Roman"/>
          <w:sz w:val="28"/>
          <w:szCs w:val="28"/>
        </w:rPr>
        <w:t>остановление вступает в силу в день, следующий за днем</w:t>
      </w:r>
      <w:r w:rsidR="0002251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C17" w:rsidRPr="00311E7B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7C17" w:rsidRDefault="001C7C17" w:rsidP="001C7C1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7C17" w:rsidRDefault="001C7C17" w:rsidP="001C7C1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7C17" w:rsidRPr="00311E7B" w:rsidRDefault="00022513" w:rsidP="001C7C1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Примор</w:t>
      </w:r>
      <w:r w:rsidR="001C7C17">
        <w:rPr>
          <w:rFonts w:ascii="Times New Roman" w:hAnsi="Times New Roman" w:cs="Times New Roman"/>
          <w:sz w:val="28"/>
          <w:szCs w:val="28"/>
        </w:rPr>
        <w:t xml:space="preserve">ского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="001C7C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C7C17" w:rsidRPr="00311E7B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7C17" w:rsidRPr="00311E7B" w:rsidRDefault="001C7C17" w:rsidP="001C7C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7C17" w:rsidRDefault="001C7C17" w:rsidP="001C7C1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311E7B">
        <w:rPr>
          <w:rFonts w:ascii="Times New Roman" w:hAnsi="Times New Roman" w:cs="Times New Roman"/>
          <w:sz w:val="28"/>
          <w:szCs w:val="28"/>
        </w:rPr>
        <w:tab/>
      </w:r>
      <w:r w:rsidRPr="00311E7B">
        <w:rPr>
          <w:rFonts w:ascii="Times New Roman" w:hAnsi="Times New Roman" w:cs="Times New Roman"/>
          <w:sz w:val="28"/>
          <w:szCs w:val="28"/>
        </w:rPr>
        <w:tab/>
      </w:r>
      <w:r w:rsidRPr="00311E7B">
        <w:rPr>
          <w:rFonts w:ascii="Times New Roman" w:hAnsi="Times New Roman" w:cs="Times New Roman"/>
          <w:sz w:val="28"/>
          <w:szCs w:val="28"/>
        </w:rPr>
        <w:tab/>
      </w:r>
      <w:r w:rsidRPr="00311E7B">
        <w:rPr>
          <w:rFonts w:ascii="Times New Roman" w:hAnsi="Times New Roman" w:cs="Times New Roman"/>
          <w:sz w:val="28"/>
          <w:szCs w:val="28"/>
        </w:rPr>
        <w:tab/>
      </w:r>
      <w:r w:rsidRPr="00311E7B">
        <w:rPr>
          <w:rFonts w:ascii="Times New Roman" w:hAnsi="Times New Roman" w:cs="Times New Roman"/>
          <w:sz w:val="28"/>
          <w:szCs w:val="28"/>
        </w:rPr>
        <w:tab/>
      </w:r>
      <w:r w:rsidRPr="00311E7B">
        <w:rPr>
          <w:rFonts w:ascii="Times New Roman" w:hAnsi="Times New Roman" w:cs="Times New Roman"/>
          <w:sz w:val="28"/>
          <w:szCs w:val="28"/>
        </w:rPr>
        <w:tab/>
      </w:r>
      <w:r w:rsidRPr="00311E7B">
        <w:rPr>
          <w:rFonts w:ascii="Times New Roman" w:hAnsi="Times New Roman" w:cs="Times New Roman"/>
          <w:sz w:val="28"/>
          <w:szCs w:val="28"/>
        </w:rPr>
        <w:tab/>
      </w:r>
    </w:p>
    <w:p w:rsidR="00022513" w:rsidRDefault="00022513" w:rsidP="001C7C1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23BC2" w:rsidRDefault="00A23BC2" w:rsidP="001C7C1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40189" w:rsidRDefault="00B40189" w:rsidP="001C7C1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7C17" w:rsidRPr="00311E7B" w:rsidRDefault="001C7C17" w:rsidP="001C7C1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13"/>
        <w:gridCol w:w="4101"/>
      </w:tblGrid>
      <w:tr w:rsidR="001C7C17" w:rsidRPr="007149C9" w:rsidTr="00022513">
        <w:tc>
          <w:tcPr>
            <w:tcW w:w="5613" w:type="dxa"/>
          </w:tcPr>
          <w:p w:rsidR="001C7C17" w:rsidRPr="007149C9" w:rsidRDefault="001C7C17" w:rsidP="004703F5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1C7C17" w:rsidRPr="00CF6AD6" w:rsidRDefault="001C7C17" w:rsidP="004703F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F6AD6">
              <w:rPr>
                <w:rFonts w:ascii="Times New Roman" w:hAnsi="Times New Roman" w:cs="Times New Roman"/>
              </w:rPr>
              <w:t xml:space="preserve">Приложение № 1 к постановлению администрации </w:t>
            </w:r>
            <w:r w:rsidR="00022513">
              <w:rPr>
                <w:rFonts w:ascii="Times New Roman" w:hAnsi="Times New Roman" w:cs="Times New Roman"/>
              </w:rPr>
              <w:t>Примор</w:t>
            </w:r>
            <w:r>
              <w:rPr>
                <w:rFonts w:ascii="Times New Roman" w:hAnsi="Times New Roman" w:cs="Times New Roman"/>
              </w:rPr>
              <w:t>ского сельсовета</w:t>
            </w:r>
            <w:r w:rsidRPr="00CF6AD6">
              <w:rPr>
                <w:rFonts w:ascii="Times New Roman" w:hAnsi="Times New Roman" w:cs="Times New Roman"/>
              </w:rPr>
              <w:t xml:space="preserve"> </w:t>
            </w:r>
          </w:p>
          <w:p w:rsidR="001C7C17" w:rsidRPr="00022513" w:rsidRDefault="001C7C17" w:rsidP="00B14E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022513" w:rsidRPr="00022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B14EB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022513" w:rsidRPr="00022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="00B14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декабря </w:t>
            </w:r>
            <w:r w:rsidRPr="00022513">
              <w:rPr>
                <w:rFonts w:ascii="Times New Roman" w:eastAsia="Times New Roman" w:hAnsi="Times New Roman" w:cs="Times New Roman"/>
                <w:sz w:val="20"/>
                <w:szCs w:val="20"/>
              </w:rPr>
              <w:t>2016г №</w:t>
            </w:r>
            <w:r w:rsidR="00022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4EB6">
              <w:rPr>
                <w:rFonts w:ascii="Times New Roman" w:eastAsia="Times New Roman" w:hAnsi="Times New Roman" w:cs="Times New Roman"/>
                <w:sz w:val="20"/>
                <w:szCs w:val="20"/>
              </w:rPr>
              <w:t>258-П</w:t>
            </w:r>
            <w:r w:rsidRPr="00022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C7C17" w:rsidRDefault="001C7C17" w:rsidP="001C7C17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C7C17" w:rsidRPr="00022513" w:rsidRDefault="001C7C17" w:rsidP="001C7C17">
      <w:pPr>
        <w:pStyle w:val="3"/>
        <w:rPr>
          <w:szCs w:val="32"/>
        </w:rPr>
      </w:pPr>
      <w:r w:rsidRPr="00022513">
        <w:rPr>
          <w:szCs w:val="32"/>
        </w:rPr>
        <w:t>Состав</w:t>
      </w:r>
    </w:p>
    <w:p w:rsidR="001C7C17" w:rsidRPr="00022513" w:rsidRDefault="001C7C17" w:rsidP="001C7C1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2513">
        <w:rPr>
          <w:rFonts w:ascii="Times New Roman" w:eastAsia="Times New Roman" w:hAnsi="Times New Roman" w:cs="Times New Roman"/>
          <w:sz w:val="32"/>
          <w:szCs w:val="32"/>
        </w:rPr>
        <w:t xml:space="preserve">Общественного совета по независимой оценке </w:t>
      </w:r>
      <w:proofErr w:type="gramStart"/>
      <w:r w:rsidRPr="00022513">
        <w:rPr>
          <w:rFonts w:ascii="Times New Roman" w:eastAsia="Times New Roman" w:hAnsi="Times New Roman" w:cs="Times New Roman"/>
          <w:sz w:val="32"/>
          <w:szCs w:val="32"/>
        </w:rPr>
        <w:t>качества деятельности муниципального бюджетного учреждения культуры</w:t>
      </w:r>
      <w:r w:rsidR="00022513">
        <w:rPr>
          <w:rFonts w:ascii="Times New Roman" w:eastAsia="Times New Roman" w:hAnsi="Times New Roman" w:cs="Times New Roman"/>
          <w:sz w:val="32"/>
          <w:szCs w:val="32"/>
        </w:rPr>
        <w:t xml:space="preserve"> администрации Примор</w:t>
      </w:r>
      <w:r w:rsidRPr="00022513">
        <w:rPr>
          <w:rFonts w:ascii="Times New Roman" w:eastAsia="Times New Roman" w:hAnsi="Times New Roman" w:cs="Times New Roman"/>
          <w:sz w:val="32"/>
          <w:szCs w:val="32"/>
        </w:rPr>
        <w:t>ского сельсовета</w:t>
      </w:r>
      <w:proofErr w:type="gramEnd"/>
    </w:p>
    <w:p w:rsidR="001C7C17" w:rsidRPr="00022513" w:rsidRDefault="001C7C17" w:rsidP="001C7C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8" w:type="dxa"/>
        <w:tblLook w:val="01E0"/>
      </w:tblPr>
      <w:tblGrid>
        <w:gridCol w:w="808"/>
        <w:gridCol w:w="2940"/>
        <w:gridCol w:w="1960"/>
        <w:gridCol w:w="4146"/>
        <w:gridCol w:w="54"/>
      </w:tblGrid>
      <w:tr w:rsidR="001C7C17" w:rsidRPr="00022513" w:rsidTr="004703F5">
        <w:tc>
          <w:tcPr>
            <w:tcW w:w="808" w:type="dxa"/>
          </w:tcPr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0" w:type="dxa"/>
          </w:tcPr>
          <w:p w:rsidR="001C7C17" w:rsidRPr="00022513" w:rsidRDefault="00022513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</w:t>
            </w:r>
            <w:r w:rsidR="002B21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6160" w:type="dxa"/>
            <w:gridSpan w:val="3"/>
          </w:tcPr>
          <w:p w:rsidR="001C7C17" w:rsidRPr="00022513" w:rsidRDefault="001C7C17" w:rsidP="00022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B21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преподаватель МБОУ «Приморская средняя общеобразовательная школа»</w:t>
            </w: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Общественного совета</w:t>
            </w:r>
            <w:r w:rsidR="00DD219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7C17" w:rsidRPr="00022513" w:rsidTr="004703F5">
        <w:tc>
          <w:tcPr>
            <w:tcW w:w="808" w:type="dxa"/>
          </w:tcPr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0" w:type="dxa"/>
          </w:tcPr>
          <w:p w:rsidR="001C7C17" w:rsidRPr="00022513" w:rsidRDefault="002B2164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Лариса Михайловна</w:t>
            </w:r>
          </w:p>
        </w:tc>
        <w:tc>
          <w:tcPr>
            <w:tcW w:w="6160" w:type="dxa"/>
            <w:gridSpan w:val="3"/>
          </w:tcPr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заведующая</w:t>
            </w:r>
            <w:r w:rsidR="006E7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</w:t>
            </w: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70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Приморский детский сад</w:t>
            </w: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Общественного совета;</w:t>
            </w:r>
          </w:p>
        </w:tc>
      </w:tr>
      <w:tr w:rsidR="001C7C17" w:rsidRPr="00022513" w:rsidTr="004703F5">
        <w:tc>
          <w:tcPr>
            <w:tcW w:w="808" w:type="dxa"/>
          </w:tcPr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1C7C17" w:rsidRPr="00022513" w:rsidRDefault="006E70E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6160" w:type="dxa"/>
            <w:gridSpan w:val="3"/>
          </w:tcPr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22513"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</w:t>
            </w:r>
            <w:r w:rsidR="006E70E7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2 категории администрации Примор</w:t>
            </w:r>
            <w:r w:rsidR="00022513"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сельсовета</w:t>
            </w: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</w:t>
            </w:r>
            <w:r w:rsidR="006E7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 совета;</w:t>
            </w:r>
          </w:p>
        </w:tc>
      </w:tr>
      <w:tr w:rsidR="001C7C17" w:rsidRPr="00022513" w:rsidTr="004703F5">
        <w:tc>
          <w:tcPr>
            <w:tcW w:w="9908" w:type="dxa"/>
            <w:gridSpan w:val="5"/>
          </w:tcPr>
          <w:p w:rsidR="001C7C17" w:rsidRPr="00022513" w:rsidRDefault="001C7C17" w:rsidP="006E70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1C7C17" w:rsidRPr="00022513" w:rsidTr="004703F5">
        <w:tc>
          <w:tcPr>
            <w:tcW w:w="808" w:type="dxa"/>
          </w:tcPr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0" w:type="dxa"/>
          </w:tcPr>
          <w:p w:rsidR="001C7C17" w:rsidRPr="00022513" w:rsidRDefault="00DD2190" w:rsidP="00DD2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Ирина Николаевна</w:t>
            </w:r>
          </w:p>
        </w:tc>
        <w:tc>
          <w:tcPr>
            <w:tcW w:w="6160" w:type="dxa"/>
            <w:gridSpan w:val="3"/>
          </w:tcPr>
          <w:p w:rsidR="001C7C17" w:rsidRPr="00022513" w:rsidRDefault="001C7C17" w:rsidP="00DD2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D2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 Приморского сельского Совета депутатов</w:t>
            </w:r>
            <w:r w:rsidR="00CF73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7C17" w:rsidRPr="00022513" w:rsidTr="004703F5">
        <w:tc>
          <w:tcPr>
            <w:tcW w:w="808" w:type="dxa"/>
          </w:tcPr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0" w:type="dxa"/>
          </w:tcPr>
          <w:p w:rsidR="001C7C17" w:rsidRPr="00022513" w:rsidRDefault="00CF733F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Завьялова Валентина Владимировна</w:t>
            </w:r>
          </w:p>
        </w:tc>
        <w:tc>
          <w:tcPr>
            <w:tcW w:w="6160" w:type="dxa"/>
            <w:gridSpan w:val="3"/>
          </w:tcPr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13">
              <w:rPr>
                <w:rFonts w:ascii="Times New Roman" w:eastAsia="Times New Roman" w:hAnsi="Times New Roman" w:cs="Times New Roman"/>
                <w:sz w:val="28"/>
                <w:szCs w:val="28"/>
              </w:rPr>
              <w:t>- пенсионер</w:t>
            </w:r>
            <w:r w:rsidR="00CF733F">
              <w:rPr>
                <w:rFonts w:ascii="Times New Roman" w:eastAsia="Times New Roman" w:hAnsi="Times New Roman" w:cs="Times New Roman"/>
                <w:sz w:val="28"/>
                <w:szCs w:val="28"/>
              </w:rPr>
              <w:t>ка, общественница.</w:t>
            </w:r>
          </w:p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C17" w:rsidRPr="00022513" w:rsidTr="004703F5">
        <w:tc>
          <w:tcPr>
            <w:tcW w:w="808" w:type="dxa"/>
          </w:tcPr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gridSpan w:val="3"/>
          </w:tcPr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Pr="00022513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17" w:rsidRDefault="001C7C17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33F" w:rsidRDefault="00CF733F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33F" w:rsidRPr="00022513" w:rsidRDefault="00CF733F" w:rsidP="00470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C17" w:rsidRPr="00CF733F" w:rsidTr="004703F5">
        <w:trPr>
          <w:gridAfter w:val="1"/>
          <w:wAfter w:w="54" w:type="dxa"/>
        </w:trPr>
        <w:tc>
          <w:tcPr>
            <w:tcW w:w="5708" w:type="dxa"/>
            <w:gridSpan w:val="3"/>
          </w:tcPr>
          <w:p w:rsidR="001C7C17" w:rsidRPr="00022513" w:rsidRDefault="001C7C17" w:rsidP="004703F5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1C7C17" w:rsidRPr="00CF733F" w:rsidRDefault="001C7C17" w:rsidP="00B40189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F733F">
              <w:rPr>
                <w:rFonts w:ascii="Times New Roman" w:hAnsi="Times New Roman" w:cs="Times New Roman"/>
              </w:rPr>
              <w:t>Приложение № 2 к по</w:t>
            </w:r>
            <w:r w:rsidR="00B40189">
              <w:rPr>
                <w:rFonts w:ascii="Times New Roman" w:hAnsi="Times New Roman" w:cs="Times New Roman"/>
              </w:rPr>
              <w:t>становлению администрации Примор</w:t>
            </w:r>
            <w:r w:rsidRPr="00CF733F">
              <w:rPr>
                <w:rFonts w:ascii="Times New Roman" w:hAnsi="Times New Roman" w:cs="Times New Roman"/>
              </w:rPr>
              <w:t>ского района</w:t>
            </w:r>
          </w:p>
          <w:p w:rsidR="001C7C17" w:rsidRPr="00CF733F" w:rsidRDefault="00B14EB6" w:rsidP="00B401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13">
              <w:rPr>
                <w:rFonts w:ascii="Times New Roman" w:eastAsia="Times New Roman" w:hAnsi="Times New Roman" w:cs="Times New Roman"/>
                <w:sz w:val="20"/>
                <w:szCs w:val="20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022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декабря </w:t>
            </w:r>
            <w:r w:rsidRPr="00022513">
              <w:rPr>
                <w:rFonts w:ascii="Times New Roman" w:eastAsia="Times New Roman" w:hAnsi="Times New Roman" w:cs="Times New Roman"/>
                <w:sz w:val="20"/>
                <w:szCs w:val="20"/>
              </w:rPr>
              <w:t>2016г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258-П</w:t>
            </w:r>
          </w:p>
        </w:tc>
      </w:tr>
    </w:tbl>
    <w:p w:rsidR="001C7C17" w:rsidRPr="00022513" w:rsidRDefault="001C7C17" w:rsidP="00CF73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7C17" w:rsidRPr="00022513" w:rsidRDefault="001C7C17" w:rsidP="001C7C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02251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об Общественном совете по независимой оценке </w:t>
      </w:r>
      <w:proofErr w:type="gramStart"/>
      <w:r w:rsidRPr="00022513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качества деятельности муниципального бюджетного учреждения культуры администрации </w:t>
      </w:r>
      <w:r w:rsidR="00CF733F">
        <w:rPr>
          <w:rFonts w:ascii="Times New Roman" w:eastAsia="Times New Roman" w:hAnsi="Times New Roman" w:cs="Times New Roman"/>
          <w:b/>
          <w:sz w:val="28"/>
          <w:szCs w:val="28"/>
        </w:rPr>
        <w:t>Примор</w:t>
      </w:r>
      <w:r w:rsidRPr="00022513">
        <w:rPr>
          <w:rFonts w:ascii="Times New Roman" w:eastAsia="Times New Roman" w:hAnsi="Times New Roman" w:cs="Times New Roman"/>
          <w:b/>
          <w:sz w:val="28"/>
          <w:szCs w:val="28"/>
        </w:rPr>
        <w:t>ского сельсовета</w:t>
      </w:r>
      <w:proofErr w:type="gramEnd"/>
    </w:p>
    <w:p w:rsidR="001C7C17" w:rsidRPr="00022513" w:rsidRDefault="001C7C17" w:rsidP="001C7C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1.1. Общественный совет по независимой оценке </w:t>
      </w:r>
      <w:proofErr w:type="gramStart"/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качества деятельности муниципального бюджетного учреждения культуры администрации </w:t>
      </w:r>
      <w:r w:rsidR="00CF733F">
        <w:rPr>
          <w:rFonts w:ascii="Times New Roman" w:eastAsia="Times New Roman" w:hAnsi="Times New Roman" w:cs="Times New Roman"/>
          <w:sz w:val="28"/>
          <w:szCs w:val="28"/>
        </w:rPr>
        <w:t>Примор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gramEnd"/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- Общественный совет), создается на общественных началах как совещательный орган.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1.2. Общественный со</w:t>
      </w:r>
      <w:r w:rsidR="00B40189">
        <w:rPr>
          <w:rFonts w:ascii="Times New Roman" w:eastAsia="Times New Roman" w:hAnsi="Times New Roman" w:cs="Times New Roman"/>
          <w:sz w:val="28"/>
          <w:szCs w:val="28"/>
        </w:rPr>
        <w:t>вет создается при администрации Примор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>ского сельсовета.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1.3. Общественный совет создается, реорганизуется и ликвидируется пост</w:t>
      </w:r>
      <w:r w:rsidR="00B40189">
        <w:rPr>
          <w:rFonts w:ascii="Times New Roman" w:eastAsia="Times New Roman" w:hAnsi="Times New Roman" w:cs="Times New Roman"/>
          <w:sz w:val="28"/>
          <w:szCs w:val="28"/>
        </w:rPr>
        <w:t>ановлением администрации Примор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>ского сельсовета.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1.4. Общественный совет при организации деятельности по независимой оценке </w:t>
      </w:r>
      <w:proofErr w:type="gramStart"/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качества деятельности муниципального бюджетного учреждения культуры администрации </w:t>
      </w:r>
      <w:r w:rsidR="00B40189">
        <w:rPr>
          <w:rFonts w:ascii="Times New Roman" w:eastAsia="Times New Roman" w:hAnsi="Times New Roman" w:cs="Times New Roman"/>
          <w:sz w:val="28"/>
          <w:szCs w:val="28"/>
        </w:rPr>
        <w:t>Примор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proofErr w:type="gramEnd"/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в своей работе законодательством Российской Федерации, законодательством Красноярского края и настоящим Положением.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1.5. Деятельность членов Общественного совета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1C7C17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B40189" w:rsidRPr="00022513" w:rsidRDefault="00B40189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17" w:rsidRDefault="001C7C17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Общественного совета</w:t>
      </w:r>
    </w:p>
    <w:p w:rsidR="00B40189" w:rsidRPr="00022513" w:rsidRDefault="00B40189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2.1. Целью деятельности Общественного совета является проведение независимой оценке качества деятельности муниципального бюджетного учреждения культуры администрации </w:t>
      </w:r>
      <w:r w:rsidR="00B40189">
        <w:rPr>
          <w:rFonts w:ascii="Times New Roman" w:eastAsia="Times New Roman" w:hAnsi="Times New Roman" w:cs="Times New Roman"/>
          <w:sz w:val="28"/>
          <w:szCs w:val="28"/>
        </w:rPr>
        <w:t>Примор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>ского сельсовета (далее - МБУК).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2.2. Основными задачами деятельности Общественного совета являются: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2.2.1. Организация и реализация мероприятий по оценке качества работы МБУК с целью повышения эффективности их деятельности.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2.2.2. Выработка рекомендаций по улучшению качества работы МБУК.</w:t>
      </w:r>
    </w:p>
    <w:p w:rsidR="001C7C17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2.2.3. Изучение мнения общественных организаций, средств массовой информации в целях повышения качества работы МБУК. </w:t>
      </w:r>
    </w:p>
    <w:p w:rsidR="00B40189" w:rsidRDefault="00B40189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2D2" w:rsidRPr="00022513" w:rsidRDefault="00EC02D2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C17" w:rsidRDefault="001C7C17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Функции и полномочия Общественного совета</w:t>
      </w:r>
    </w:p>
    <w:p w:rsidR="00EC02D2" w:rsidRPr="00022513" w:rsidRDefault="00EC02D2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3.1. Общественный совет при организации оценки качества работы МБУК: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3.1.1.</w:t>
      </w:r>
      <w:r w:rsidR="00952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периодичность и способы выявления общественного </w:t>
      </w:r>
      <w:proofErr w:type="gramStart"/>
      <w:r w:rsidRPr="00022513">
        <w:rPr>
          <w:rFonts w:ascii="Times New Roman" w:eastAsia="Times New Roman" w:hAnsi="Times New Roman" w:cs="Times New Roman"/>
          <w:sz w:val="28"/>
          <w:szCs w:val="28"/>
        </w:rPr>
        <w:t>мнения</w:t>
      </w:r>
      <w:proofErr w:type="gramEnd"/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 о качестве</w:t>
      </w:r>
      <w:r w:rsidR="00952AF3">
        <w:rPr>
          <w:rFonts w:ascii="Times New Roman" w:eastAsia="Times New Roman" w:hAnsi="Times New Roman" w:cs="Times New Roman"/>
          <w:sz w:val="28"/>
          <w:szCs w:val="28"/>
        </w:rPr>
        <w:t xml:space="preserve"> работы оцениваемого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 МБУК.</w:t>
      </w:r>
    </w:p>
    <w:p w:rsidR="001C7C17" w:rsidRPr="00022513" w:rsidRDefault="00952AF3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</w:t>
      </w:r>
      <w:r w:rsidR="001C7C17" w:rsidRPr="00022513">
        <w:rPr>
          <w:rFonts w:ascii="Times New Roman" w:eastAsia="Times New Roman" w:hAnsi="Times New Roman" w:cs="Times New Roman"/>
          <w:sz w:val="28"/>
          <w:szCs w:val="28"/>
        </w:rPr>
        <w:t>. Организует работу по выявлению общественного мнен</w:t>
      </w:r>
      <w:r>
        <w:rPr>
          <w:rFonts w:ascii="Times New Roman" w:eastAsia="Times New Roman" w:hAnsi="Times New Roman" w:cs="Times New Roman"/>
          <w:sz w:val="28"/>
          <w:szCs w:val="28"/>
        </w:rPr>
        <w:t>ия о качестве работы оцениваемого</w:t>
      </w:r>
      <w:r w:rsidR="001C7C17" w:rsidRPr="00022513">
        <w:rPr>
          <w:rFonts w:ascii="Times New Roman" w:eastAsia="Times New Roman" w:hAnsi="Times New Roman" w:cs="Times New Roman"/>
          <w:sz w:val="28"/>
          <w:szCs w:val="28"/>
        </w:rPr>
        <w:t xml:space="preserve"> МБУК, в том числе с помощью анкетирования пользователей и посетителей МБУК.</w:t>
      </w:r>
    </w:p>
    <w:p w:rsidR="001C7C17" w:rsidRPr="00022513" w:rsidRDefault="001C7C17" w:rsidP="00EC0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3.1.4. Определяет критерии эффективности и качества работы оценив</w:t>
      </w:r>
      <w:r w:rsidR="00952AF3">
        <w:rPr>
          <w:rFonts w:ascii="Times New Roman" w:eastAsia="Times New Roman" w:hAnsi="Times New Roman" w:cs="Times New Roman"/>
          <w:sz w:val="28"/>
          <w:szCs w:val="28"/>
        </w:rPr>
        <w:t>аемого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 МБУК, характеризующие:</w:t>
      </w:r>
    </w:p>
    <w:p w:rsidR="001C7C17" w:rsidRPr="00022513" w:rsidRDefault="001C7C17" w:rsidP="00B401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-открытость, доступность, актуальность, достоверность информации о МБУК и порядке предоставления услуг в МБУК, в том числе в электронной форме;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- комфортность условий, в которых находится гражданин, при оказании ему услуг в МБУК;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-доступность получения услуг в МБУК, в том числе для граждан с ограниченными возможностями здоровья;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- культуру обслуживания персонала (доброжелательность, вежливость и компетентность работников МБУК);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-долю получателей услуг, удовлетворенных качеством обслуживания в МБУК.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3.1.5. Устанавливает порядок оценки качества работы МБУК на основании критериев эффективности их работы, определенных и утвержденных Общественным советом.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3.1.6. Обобщает и анализирует результаты общественного мнения о качестве работы МБУК, рейтинги деятельности МБУК, в том числе сформированные иными общественными организациями, средствами массовой информации.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3.1.7. Формирует не реже одного раза в год результаты оц</w:t>
      </w:r>
      <w:r w:rsidR="009E748C">
        <w:rPr>
          <w:rFonts w:ascii="Times New Roman" w:eastAsia="Times New Roman" w:hAnsi="Times New Roman" w:cs="Times New Roman"/>
          <w:sz w:val="28"/>
          <w:szCs w:val="28"/>
        </w:rPr>
        <w:t>енки качества работы оцениваемого МБУК и рейтинг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оценива</w:t>
      </w:r>
      <w:r w:rsidR="009E748C">
        <w:rPr>
          <w:rFonts w:ascii="Times New Roman" w:eastAsia="Times New Roman" w:hAnsi="Times New Roman" w:cs="Times New Roman"/>
          <w:sz w:val="28"/>
          <w:szCs w:val="28"/>
        </w:rPr>
        <w:t>емого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 МБУК.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3.1.8. Принимает в пределах своей компетенции решения об оценке качества работы МБУК, а также формирует предложения по оценке качества работы МБУК.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3.2. К компетенции Общественного совета относится: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3.2.1. Направление  запросов в целях получения информации от МБУК. Запросы Общественного совета должны соответствовать целям и задачам его деятельности.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3.2.2. Направление членов Общественного совета для участия в заседаниях и совещаниях, проводимых МБУК, на которых рассматриваются вопросы повышения эффективности деятельности МБУК.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3.2.3. Приглашение руководителей и специалистов МБУК на заседания Общественного совета.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3.2.4. Создание рабочих групп, в том числе с привлечением представителей общественных организаций, представители которых не вошли 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 Общественного совета, для организации оценки качества работы МБУК.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3.2.5. Направление в МБУК: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- предложений об организации доступа к информации, необходимой для потребителей услуг МБУК;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- информации о результатах оценки качества работы МБУК, рейтингах их деятельности;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- предложений об улучшении качества работы МБУК.</w:t>
      </w:r>
    </w:p>
    <w:p w:rsidR="001C7C17" w:rsidRPr="00022513" w:rsidRDefault="001C7C17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C17" w:rsidRDefault="001C7C17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b/>
          <w:sz w:val="28"/>
          <w:szCs w:val="28"/>
        </w:rPr>
        <w:t>4. Состав Общественного совета</w:t>
      </w:r>
    </w:p>
    <w:p w:rsidR="00EC02D2" w:rsidRPr="00022513" w:rsidRDefault="00EC02D2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4.1. При формировании состава Общественного совета обеспечивается отсутствие конфликта интересов.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4.2. Состав Общественного совета формируется администрацией </w:t>
      </w:r>
      <w:r w:rsidR="006C476E">
        <w:rPr>
          <w:rFonts w:ascii="Times New Roman" w:eastAsia="Times New Roman" w:hAnsi="Times New Roman" w:cs="Times New Roman"/>
          <w:sz w:val="28"/>
          <w:szCs w:val="28"/>
        </w:rPr>
        <w:t>Приморс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>кого сельсовета в количестве 5 человек.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4.3. Общественный совет создает рабочие группы для организации оценки качества работы МБУК.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4.4. Член Общественного совета может выйти из состава Общественного совета на основании письменного заявления.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4.5. Член Общественного совета может быть исключен из состава Общественного совета постановлением администрации </w:t>
      </w:r>
      <w:r w:rsidR="006C476E">
        <w:rPr>
          <w:rFonts w:ascii="Times New Roman" w:eastAsia="Times New Roman" w:hAnsi="Times New Roman" w:cs="Times New Roman"/>
          <w:sz w:val="28"/>
          <w:szCs w:val="28"/>
        </w:rPr>
        <w:t>Примор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>ского сельсовета.</w:t>
      </w:r>
    </w:p>
    <w:p w:rsidR="001C7C17" w:rsidRPr="00022513" w:rsidRDefault="001C7C17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C17" w:rsidRDefault="001C7C17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b/>
          <w:sz w:val="28"/>
          <w:szCs w:val="28"/>
        </w:rPr>
        <w:t>5. Порядок деятельности Общественного совета</w:t>
      </w:r>
    </w:p>
    <w:p w:rsidR="00EC02D2" w:rsidRPr="00022513" w:rsidRDefault="00EC02D2" w:rsidP="00B4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5.1. Члены Общественного совета принимают личное участие в заседаниях Общественного совета и рабочих групп Общественного совета.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5.2. Основными формами работы Общественного совета являются заседания Общественного совета, заседания рабочих групп Общественного совета.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5.3. Заседания Общественного совета проводятся не реже двух раз в год. По решению Общественного совета может быть проведено внеочередное заседание.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5.4. Повестка дня очередного заседания обсуждается членами Общественного Совета и утверждается простым большинством голосов.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5.5. О дате заседания члены Общественного совета уведомляются секретарем Общественного совета не позднее, чем за 3 дня до его проведения.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5.6. Общественный совет самостоятельно проводит мониторинг, сбор и обобщение сведений о деятельности МБУК при организационной, информационной и методической поддержке отдела культуры, спорта и молодежной политики администрации </w:t>
      </w:r>
      <w:r w:rsidR="006C476E">
        <w:rPr>
          <w:rFonts w:ascii="Times New Roman" w:eastAsia="Times New Roman" w:hAnsi="Times New Roman" w:cs="Times New Roman"/>
          <w:sz w:val="28"/>
          <w:szCs w:val="28"/>
        </w:rPr>
        <w:t>Балахтинского района, администрации Приморс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>кого сельсовета.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 xml:space="preserve">5.7. Члены Общественного совета обладают равными правами при обсуждении всех вопросов в пределах компетенции Общественного совета. Решения Общественного совета принимаются простым большинством голосов 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lastRenderedPageBreak/>
        <w:t>присутствующих на заседании членов Общественного совета и правомочны при наличии не менее половины членов Общественного совета.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5.8. 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5.9.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5.10. Протокол направляется в МБУК.</w:t>
      </w:r>
    </w:p>
    <w:p w:rsidR="001C7C17" w:rsidRPr="00022513" w:rsidRDefault="001C7C17" w:rsidP="00B401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13">
        <w:rPr>
          <w:rFonts w:ascii="Times New Roman" w:eastAsia="Times New Roman" w:hAnsi="Times New Roman" w:cs="Times New Roman"/>
          <w:sz w:val="28"/>
          <w:szCs w:val="28"/>
        </w:rPr>
        <w:t>5.11. Информация о деятельности и решениях Общественного совета, результатах оценки качества работы МБУК, рейтинги деятельности МБУК, размещаются муниципальными бюджетными учреждениям</w:t>
      </w:r>
      <w:r w:rsidR="00EC02D2">
        <w:rPr>
          <w:rFonts w:ascii="Times New Roman" w:eastAsia="Times New Roman" w:hAnsi="Times New Roman" w:cs="Times New Roman"/>
          <w:sz w:val="28"/>
          <w:szCs w:val="28"/>
        </w:rPr>
        <w:t>и культуры администрации Примор</w:t>
      </w:r>
      <w:r w:rsidRPr="00022513">
        <w:rPr>
          <w:rFonts w:ascii="Times New Roman" w:eastAsia="Times New Roman" w:hAnsi="Times New Roman" w:cs="Times New Roman"/>
          <w:sz w:val="28"/>
          <w:szCs w:val="28"/>
        </w:rPr>
        <w:t>ского сельсовета самостоятельно на официальных сайтах в сети Интернет.</w:t>
      </w:r>
    </w:p>
    <w:p w:rsidR="001C7C17" w:rsidRPr="00022513" w:rsidRDefault="001C7C17" w:rsidP="00B401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C17" w:rsidRPr="00022513" w:rsidRDefault="001C7C17" w:rsidP="001C7C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48B" w:rsidRPr="00022513" w:rsidRDefault="0075648B">
      <w:pPr>
        <w:rPr>
          <w:rFonts w:ascii="Times New Roman" w:hAnsi="Times New Roman" w:cs="Times New Roman"/>
          <w:sz w:val="28"/>
          <w:szCs w:val="28"/>
        </w:rPr>
      </w:pPr>
    </w:p>
    <w:sectPr w:rsidR="0075648B" w:rsidRPr="00022513" w:rsidSect="00B4018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7C17"/>
    <w:rsid w:val="00022513"/>
    <w:rsid w:val="001C7C17"/>
    <w:rsid w:val="002B2164"/>
    <w:rsid w:val="004D76D9"/>
    <w:rsid w:val="005F3CEA"/>
    <w:rsid w:val="006C476E"/>
    <w:rsid w:val="006E70E7"/>
    <w:rsid w:val="00745EF2"/>
    <w:rsid w:val="0075648B"/>
    <w:rsid w:val="008D7C78"/>
    <w:rsid w:val="00952AF3"/>
    <w:rsid w:val="009E748C"/>
    <w:rsid w:val="00A23BC2"/>
    <w:rsid w:val="00B14EB6"/>
    <w:rsid w:val="00B40189"/>
    <w:rsid w:val="00B66B6D"/>
    <w:rsid w:val="00CF733F"/>
    <w:rsid w:val="00DD2190"/>
    <w:rsid w:val="00EC02D2"/>
    <w:rsid w:val="00FA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9C"/>
  </w:style>
  <w:style w:type="paragraph" w:styleId="3">
    <w:name w:val="heading 3"/>
    <w:basedOn w:val="a"/>
    <w:next w:val="a"/>
    <w:link w:val="30"/>
    <w:qFormat/>
    <w:rsid w:val="001C7C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7C17"/>
    <w:rPr>
      <w:rFonts w:ascii="Times New Roman" w:eastAsia="Times New Roman" w:hAnsi="Times New Roman" w:cs="Times New Roman"/>
      <w:sz w:val="32"/>
      <w:szCs w:val="24"/>
    </w:rPr>
  </w:style>
  <w:style w:type="paragraph" w:customStyle="1" w:styleId="ConsNonformat">
    <w:name w:val="ConsNonformat"/>
    <w:rsid w:val="001C7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39C9-2494-4DE4-83EC-A171FF26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admin1</cp:lastModifiedBy>
  <cp:revision>10</cp:revision>
  <dcterms:created xsi:type="dcterms:W3CDTF">2016-12-07T07:01:00Z</dcterms:created>
  <dcterms:modified xsi:type="dcterms:W3CDTF">2016-12-26T09:17:00Z</dcterms:modified>
</cp:coreProperties>
</file>